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BDB6F" w14:textId="313B7C8E" w:rsidR="001167E8" w:rsidRDefault="00A2777F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2262110" wp14:editId="780C66D0">
            <wp:extent cx="2400935" cy="747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83" cy="7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1808" w14:textId="77777777" w:rsidR="000923D8" w:rsidRDefault="000923D8" w:rsidP="00A2777F">
      <w:pPr>
        <w:jc w:val="center"/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522C7CFD" w14:textId="77777777" w:rsidR="001167E8" w:rsidRDefault="001167E8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ED2F93">
        <w:rPr>
          <w:rFonts w:ascii="Calibri" w:hAnsi="Calibri" w:cs="Calibri"/>
          <w:b/>
          <w:sz w:val="34"/>
        </w:rPr>
        <w:t>PROJET DE RECHERCHE</w:t>
      </w:r>
      <w:r w:rsidR="001148C0">
        <w:rPr>
          <w:rFonts w:ascii="Calibri" w:hAnsi="Calibri" w:cs="Calibri"/>
          <w:b/>
          <w:sz w:val="34"/>
        </w:rPr>
        <w:t xml:space="preserve"> - APPEL D’OFFRES</w:t>
      </w:r>
    </w:p>
    <w:p w14:paraId="643B6FE0" w14:textId="77777777" w:rsidR="00A2777F" w:rsidRPr="00ED2F93" w:rsidRDefault="00A2777F" w:rsidP="00A2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0FC3C5B6" w14:textId="77777777" w:rsidR="001167E8" w:rsidRPr="00480563" w:rsidRDefault="001167E8" w:rsidP="00A2777F">
      <w:pPr>
        <w:jc w:val="center"/>
        <w:rPr>
          <w:rFonts w:ascii="Calibri" w:hAnsi="Calibri" w:cs="Calibri"/>
          <w:color w:val="000000"/>
          <w:sz w:val="28"/>
        </w:rPr>
      </w:pPr>
    </w:p>
    <w:p w14:paraId="64849BC0" w14:textId="77777777" w:rsidR="001167E8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209C4F2F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27966F01" w14:textId="77777777" w:rsidR="000923D8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Ministère de la justice </w:t>
      </w:r>
    </w:p>
    <w:p w14:paraId="512D444A" w14:textId="77777777" w:rsidR="001167E8" w:rsidRPr="000923D8" w:rsidRDefault="001167E8" w:rsidP="001167E8">
      <w:pPr>
        <w:jc w:val="center"/>
        <w:rPr>
          <w:rFonts w:asciiTheme="minorHAnsi" w:hAnsiTheme="minorHAnsi" w:cs="Calibri"/>
          <w:b/>
        </w:rPr>
      </w:pPr>
      <w:r w:rsidRPr="000923D8">
        <w:rPr>
          <w:rFonts w:asciiTheme="minorHAnsi" w:hAnsiTheme="minorHAnsi" w:cs="Calibri"/>
          <w:b/>
        </w:rPr>
        <w:t>13, Place Vendôme 75042 PARIS Cedex 01</w:t>
      </w:r>
    </w:p>
    <w:p w14:paraId="7F5E8213" w14:textId="7EA7E02A" w:rsidR="005B6023" w:rsidRDefault="001167E8" w:rsidP="005B6023">
      <w:pPr>
        <w:jc w:val="center"/>
        <w:rPr>
          <w:rFonts w:ascii="Calibri" w:hAnsi="Calibri" w:cs="Calibri"/>
          <w:b/>
        </w:rPr>
      </w:pPr>
      <w:r w:rsidRPr="000923D8">
        <w:rPr>
          <w:rFonts w:asciiTheme="minorHAnsi" w:hAnsiTheme="minorHAnsi" w:cs="Calibri"/>
          <w:b/>
        </w:rPr>
        <w:t xml:space="preserve">Tél : </w:t>
      </w:r>
      <w:r w:rsidR="005B6023" w:rsidRPr="00930F3B">
        <w:rPr>
          <w:rFonts w:asciiTheme="minorHAnsi" w:hAnsiTheme="minorHAnsi" w:cs="Calibri"/>
          <w:b/>
        </w:rPr>
        <w:t xml:space="preserve">01 87 89 21 02 </w:t>
      </w:r>
    </w:p>
    <w:p w14:paraId="67E7F475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489A2344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5C47BDB8" w14:textId="77777777" w:rsidR="001167E8" w:rsidRPr="00480563" w:rsidRDefault="001167E8" w:rsidP="001167E8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74629C3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69BD0996" w14:textId="77777777" w:rsidR="001167E8" w:rsidRDefault="001167E8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29037A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138"/>
      </w:tblGrid>
      <w:tr w:rsidR="001167E8" w:rsidRPr="00C83284" w14:paraId="41D33B94" w14:textId="77777777">
        <w:tc>
          <w:tcPr>
            <w:tcW w:w="1985" w:type="dxa"/>
            <w:vAlign w:val="center"/>
          </w:tcPr>
          <w:p w14:paraId="751A5A7F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Nom et prénom</w:t>
            </w:r>
          </w:p>
        </w:tc>
        <w:tc>
          <w:tcPr>
            <w:tcW w:w="7335" w:type="dxa"/>
          </w:tcPr>
          <w:p w14:paraId="0F0EB21A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1167E8" w:rsidRPr="00C83284" w14:paraId="20E33657" w14:textId="77777777">
        <w:tc>
          <w:tcPr>
            <w:tcW w:w="1985" w:type="dxa"/>
            <w:vAlign w:val="center"/>
          </w:tcPr>
          <w:p w14:paraId="5FA17614" w14:textId="77777777" w:rsidR="001167E8" w:rsidRPr="00C8328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3284">
              <w:rPr>
                <w:rFonts w:ascii="Calibri" w:hAnsi="Calibri" w:cs="Calibri"/>
                <w:b/>
                <w:sz w:val="22"/>
                <w:szCs w:val="22"/>
              </w:rPr>
              <w:t>Qualité ou titre</w:t>
            </w:r>
          </w:p>
        </w:tc>
        <w:tc>
          <w:tcPr>
            <w:tcW w:w="7335" w:type="dxa"/>
          </w:tcPr>
          <w:p w14:paraId="503BCAE3" w14:textId="77777777" w:rsidR="001167E8" w:rsidRPr="00C83284" w:rsidRDefault="001167E8" w:rsidP="001167E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D85C25B" w14:textId="77777777" w:rsidR="001167E8" w:rsidRPr="0069328D" w:rsidRDefault="001167E8" w:rsidP="001167E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2060EE">
        <w:rPr>
          <w:rFonts w:ascii="Calibri" w:hAnsi="Calibri" w:cs="Calibri"/>
          <w:b/>
          <w:sz w:val="26"/>
          <w:szCs w:val="24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1167E8">
      <w:pPr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2060EE"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0E4808A4" w14:textId="77777777" w:rsidR="00A6750D" w:rsidRPr="002060EE" w:rsidRDefault="00A6750D" w:rsidP="001167E8"/>
          <w:p w14:paraId="7C802F93" w14:textId="77777777" w:rsidR="00A6750D" w:rsidRPr="002060EE" w:rsidRDefault="00A6750D" w:rsidP="001167E8"/>
          <w:p w14:paraId="5CAE1CDA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60F03312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EC25DE">
        <w:tc>
          <w:tcPr>
            <w:tcW w:w="921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63D23720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D03AC01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00EA6E92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79E41F10" w14:textId="77777777" w:rsidR="00F85967" w:rsidRPr="00A6750D" w:rsidRDefault="00F85967" w:rsidP="00F85967">
      <w:pPr>
        <w:rPr>
          <w:rFonts w:ascii="Calibri" w:hAnsi="Calibri" w:cs="Calibri"/>
          <w:b/>
          <w:i/>
          <w:sz w:val="22"/>
          <w:szCs w:val="22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 </w:t>
            </w:r>
            <w:r w:rsidRPr="002060EE"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77777777" w:rsidR="00F85967" w:rsidRDefault="00F85967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31D6704" w14:textId="4F314C0D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13F69B0" w14:textId="68C64C0B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A602A4D" w14:textId="76437973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5973ACC" w14:textId="65B76E10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4906405E" w14:textId="0FE026D9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53F1E5D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E8F7086" w14:textId="77777777" w:rsidR="00F85967" w:rsidRDefault="00F85967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5309E015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  <w:sectPr w:rsidR="001167E8">
          <w:footerReference w:type="default" r:id="rId8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lastRenderedPageBreak/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77777777" w:rsidR="001167E8" w:rsidRPr="006753F7" w:rsidRDefault="001167E8" w:rsidP="001167E8">
      <w:pPr>
        <w:ind w:left="284" w:hanging="425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>prises en compte que si elles trouvent une justification explicite dans le projet de recherche.</w:t>
      </w:r>
    </w:p>
    <w:p w14:paraId="5E5C19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1167E8">
      <w:pPr>
        <w:ind w:left="426" w:hanging="426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 ou d'honoraires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726BC2F5" w14:textId="0680CB44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 xml:space="preserve">B3 – Frais de reprographie (notamment, impression du rapport final, sur la base de </w:t>
      </w:r>
      <w:r w:rsidR="00702E5D">
        <w:rPr>
          <w:rFonts w:ascii="Calibri" w:hAnsi="Calibri" w:cs="Calibri"/>
          <w:b/>
        </w:rPr>
        <w:t>2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>
        <w:trPr>
          <w:trHeight w:val="561"/>
        </w:trPr>
        <w:tc>
          <w:tcPr>
            <w:tcW w:w="1384" w:type="dxa"/>
          </w:tcPr>
          <w:p w14:paraId="4FA9CB0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13EF7809" w14:textId="77777777">
        <w:trPr>
          <w:trHeight w:val="256"/>
        </w:trPr>
        <w:tc>
          <w:tcPr>
            <w:tcW w:w="3369" w:type="dxa"/>
            <w:gridSpan w:val="3"/>
          </w:tcPr>
          <w:p w14:paraId="0ABC9C17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00BCC9AB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vAlign w:val="center"/>
          </w:tcPr>
          <w:p w14:paraId="6591582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792FB461" w14:textId="7777777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64DCA21F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>C / Divers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68F3F362" w14:textId="77777777" w:rsidR="001167E8" w:rsidRPr="00E17588" w:rsidRDefault="001167E8" w:rsidP="001167E8">
      <w:pPr>
        <w:rPr>
          <w:rFonts w:ascii="Calibri" w:hAnsi="Calibri" w:cs="Calibri"/>
          <w:b/>
          <w:sz w:val="30"/>
        </w:rPr>
      </w:pPr>
      <w:r>
        <w:rPr>
          <w:rFonts w:ascii="Calibri" w:hAnsi="Calibri" w:cs="Calibri"/>
          <w:b/>
          <w:sz w:val="28"/>
        </w:rPr>
        <w:br w:type="page"/>
      </w:r>
      <w:r w:rsidRPr="00E17588">
        <w:rPr>
          <w:rFonts w:ascii="Calibri" w:hAnsi="Calibri" w:cs="Calibri"/>
          <w:b/>
          <w:sz w:val="30"/>
          <w:shd w:val="clear" w:color="auto" w:fill="A6A6A6"/>
        </w:rPr>
        <w:lastRenderedPageBreak/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FE27F" id="Text Box 19" o:spid="_x0000_s1027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F5062" id="Text Box 18" o:spid="_x0000_s1028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77777777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>PRIÈRE DE JOINDRE UN RIB</w:t>
      </w:r>
    </w:p>
    <w:p w14:paraId="67208339" w14:textId="77777777" w:rsidR="001167E8" w:rsidRDefault="001167E8" w:rsidP="001167E8"/>
    <w:p w14:paraId="4C70126C" w14:textId="77777777" w:rsidR="001167E8" w:rsidRDefault="001167E8" w:rsidP="001167E8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71CA2220" w14:textId="77777777" w:rsidR="001167E8" w:rsidRDefault="000F6D3F" w:rsidP="001167E8">
      <w:pPr>
        <w:jc w:val="center"/>
        <w:rPr>
          <w:rFonts w:ascii="Arial" w:hAnsi="Arial"/>
        </w:rPr>
      </w:pPr>
      <w:r>
        <w:rPr>
          <w:rFonts w:ascii="Arial" w:hAnsi="Arial"/>
        </w:rPr>
        <w:t>M. François BOCQUILLON</w:t>
      </w:r>
    </w:p>
    <w:p w14:paraId="50A596AE" w14:textId="6490B5D9" w:rsidR="005B6023" w:rsidRPr="00FA2A4A" w:rsidRDefault="005B6023" w:rsidP="00930F3B">
      <w:pPr>
        <w:jc w:val="center"/>
        <w:rPr>
          <w:rFonts w:ascii="Arial" w:hAnsi="Arial" w:cs="Arial"/>
          <w:b/>
        </w:rPr>
      </w:pPr>
      <w:r w:rsidRPr="00930F3B">
        <w:rPr>
          <w:rFonts w:ascii="Arial" w:hAnsi="Arial" w:cs="Arial"/>
          <w:b/>
        </w:rPr>
        <w:t>Tél : 01 87 89 21 05</w:t>
      </w:r>
    </w:p>
    <w:p w14:paraId="658ECF59" w14:textId="42373A2F" w:rsidR="001167E8" w:rsidRDefault="001167E8" w:rsidP="008C021A">
      <w:pPr>
        <w:jc w:val="center"/>
      </w:pPr>
      <w:r w:rsidRPr="004676E5">
        <w:rPr>
          <w:rFonts w:ascii="Arial" w:hAnsi="Arial"/>
          <w:b/>
        </w:rPr>
        <w:t xml:space="preserve">E-Mail : </w:t>
      </w:r>
      <w:r w:rsidR="000F6D3F">
        <w:rPr>
          <w:rFonts w:ascii="Arial" w:hAnsi="Arial"/>
          <w:b/>
        </w:rPr>
        <w:t>bocquillon</w:t>
      </w:r>
      <w:r w:rsidRPr="004676E5">
        <w:rPr>
          <w:rFonts w:ascii="Arial" w:hAnsi="Arial"/>
          <w:b/>
        </w:rPr>
        <w:t>@gip-recherche-justice.fr</w:t>
      </w:r>
    </w:p>
    <w:sectPr w:rsidR="001167E8" w:rsidSect="001167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21A9B" w14:textId="77777777" w:rsidR="00106F38" w:rsidRDefault="00106F38">
      <w:r>
        <w:separator/>
      </w:r>
    </w:p>
  </w:endnote>
  <w:endnote w:type="continuationSeparator" w:id="0">
    <w:p w14:paraId="4B5E86BF" w14:textId="77777777" w:rsidR="00106F38" w:rsidRDefault="0010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F645" w14:textId="2E839531" w:rsidR="001167E8" w:rsidRPr="000E561D" w:rsidRDefault="001167E8" w:rsidP="001167E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="000E561D">
      <w:rPr>
        <w:rFonts w:ascii="Calibri" w:hAnsi="Calibri" w:cs="Calibri"/>
        <w:sz w:val="22"/>
        <w:szCs w:val="22"/>
      </w:rPr>
      <w:t xml:space="preserve"> 1er Juillet </w:t>
    </w:r>
    <w:r w:rsidR="000F6D3F">
      <w:rPr>
        <w:rFonts w:ascii="Calibri" w:hAnsi="Calibri" w:cs="Calibri"/>
        <w:sz w:val="22"/>
        <w:szCs w:val="22"/>
        <w:lang w:val="fr-FR"/>
      </w:rPr>
      <w:t>2019</w:t>
    </w:r>
    <w:r w:rsidRPr="00D36027">
      <w:rPr>
        <w:rFonts w:ascii="Calibri" w:hAnsi="Calibri" w:cs="Calibri"/>
        <w:b/>
        <w:sz w:val="22"/>
        <w:szCs w:val="22"/>
      </w:rPr>
      <w:tab/>
    </w:r>
    <w:r w:rsidRPr="00EE5DFA">
      <w:rPr>
        <w:sz w:val="24"/>
      </w:rPr>
      <w:fldChar w:fldCharType="begin"/>
    </w:r>
    <w:r w:rsidRPr="00EE5DFA">
      <w:rPr>
        <w:sz w:val="24"/>
      </w:rPr>
      <w:instrText xml:space="preserve"> </w:instrText>
    </w:r>
    <w:r w:rsidR="00795008">
      <w:rPr>
        <w:sz w:val="24"/>
      </w:rPr>
      <w:instrText>PAGE</w:instrText>
    </w:r>
    <w:r w:rsidRPr="00EE5DFA">
      <w:rPr>
        <w:sz w:val="24"/>
      </w:rPr>
      <w:instrText xml:space="preserve">   \* MERGEFORMAT </w:instrText>
    </w:r>
    <w:r w:rsidRPr="00EE5DFA">
      <w:rPr>
        <w:sz w:val="24"/>
      </w:rPr>
      <w:fldChar w:fldCharType="separate"/>
    </w:r>
    <w:r w:rsidR="004764C6" w:rsidRPr="004764C6">
      <w:rPr>
        <w:rFonts w:ascii="Calibri" w:hAnsi="Calibri" w:cs="Calibri"/>
        <w:b/>
        <w:noProof/>
        <w:sz w:val="24"/>
        <w:szCs w:val="22"/>
      </w:rPr>
      <w:t>1</w:t>
    </w:r>
    <w:r w:rsidRPr="00EE5DFA">
      <w:rPr>
        <w:sz w:val="24"/>
      </w:rPr>
      <w:fldChar w:fldCharType="end"/>
    </w:r>
  </w:p>
  <w:p w14:paraId="762975A7" w14:textId="77777777" w:rsidR="001167E8" w:rsidRPr="00D36027" w:rsidRDefault="001167E8">
    <w:pPr>
      <w:pStyle w:val="Pieddepage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41AD" w14:textId="77777777" w:rsidR="00106F38" w:rsidRDefault="00106F38">
      <w:r>
        <w:separator/>
      </w:r>
    </w:p>
  </w:footnote>
  <w:footnote w:type="continuationSeparator" w:id="0">
    <w:p w14:paraId="72540975" w14:textId="77777777" w:rsidR="00106F38" w:rsidRDefault="0010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2"/>
    <w:rsid w:val="00040A59"/>
    <w:rsid w:val="000923D8"/>
    <w:rsid w:val="000E561D"/>
    <w:rsid w:val="000F6D3F"/>
    <w:rsid w:val="001010BD"/>
    <w:rsid w:val="00106F38"/>
    <w:rsid w:val="001148C0"/>
    <w:rsid w:val="001167E8"/>
    <w:rsid w:val="00122B3C"/>
    <w:rsid w:val="00187793"/>
    <w:rsid w:val="001D218A"/>
    <w:rsid w:val="002060EE"/>
    <w:rsid w:val="002532AF"/>
    <w:rsid w:val="0029596B"/>
    <w:rsid w:val="002B2B1D"/>
    <w:rsid w:val="00374AE3"/>
    <w:rsid w:val="003E5BD2"/>
    <w:rsid w:val="004676E5"/>
    <w:rsid w:val="004764C6"/>
    <w:rsid w:val="004926E4"/>
    <w:rsid w:val="005829E1"/>
    <w:rsid w:val="005B6023"/>
    <w:rsid w:val="005B61B8"/>
    <w:rsid w:val="00622EE0"/>
    <w:rsid w:val="00702E5D"/>
    <w:rsid w:val="00752648"/>
    <w:rsid w:val="00795008"/>
    <w:rsid w:val="008A7BE1"/>
    <w:rsid w:val="008C021A"/>
    <w:rsid w:val="008E21A1"/>
    <w:rsid w:val="00930F3B"/>
    <w:rsid w:val="0097311A"/>
    <w:rsid w:val="00A2777F"/>
    <w:rsid w:val="00A6750D"/>
    <w:rsid w:val="00B87F80"/>
    <w:rsid w:val="00CE6FC9"/>
    <w:rsid w:val="00DC089E"/>
    <w:rsid w:val="00DF3170"/>
    <w:rsid w:val="00E34806"/>
    <w:rsid w:val="00EC25DE"/>
    <w:rsid w:val="00ED7CED"/>
    <w:rsid w:val="00F85967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701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2</cp:revision>
  <cp:lastPrinted>2018-02-05T14:35:00Z</cp:lastPrinted>
  <dcterms:created xsi:type="dcterms:W3CDTF">2019-09-09T09:27:00Z</dcterms:created>
  <dcterms:modified xsi:type="dcterms:W3CDTF">2019-09-09T09:27:00Z</dcterms:modified>
</cp:coreProperties>
</file>