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EA7E02A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bookmarkStart w:id="0" w:name="_Hlk26869963"/>
      <w:r w:rsidR="005B6023" w:rsidRPr="00930F3B">
        <w:rPr>
          <w:rFonts w:asciiTheme="minorHAnsi" w:hAnsiTheme="minorHAnsi" w:cs="Calibri"/>
          <w:b/>
        </w:rPr>
        <w:t xml:space="preserve">01 87 89 21 02 </w:t>
      </w:r>
      <w:bookmarkEnd w:id="0"/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lastRenderedPageBreak/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60F03312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9E41F10" w14:textId="77777777" w:rsidR="00F85967" w:rsidRPr="00A6750D" w:rsidRDefault="00F85967" w:rsidP="00F85967">
      <w:pPr>
        <w:rPr>
          <w:rFonts w:ascii="Calibri" w:hAnsi="Calibri" w:cs="Calibri"/>
          <w:b/>
          <w:i/>
          <w:sz w:val="22"/>
          <w:szCs w:val="22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A602A4D" w14:textId="76437973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5973ACC" w14:textId="65B76E10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4906405E" w14:textId="0FE026D9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53F1E5D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lastRenderedPageBreak/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cufT/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38FFCAEB" w:rsidR="001167E8" w:rsidRDefault="001167E8" w:rsidP="00091360">
      <w:pPr>
        <w:rPr>
          <w:rFonts w:ascii="Arial" w:hAnsi="Arial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2E79AE36" w14:textId="77777777" w:rsidR="00E277A0" w:rsidRPr="00FA2A4A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Adrien </w:t>
      </w:r>
      <w:proofErr w:type="spellStart"/>
      <w:r>
        <w:rPr>
          <w:rFonts w:ascii="Arial" w:hAnsi="Arial"/>
        </w:rPr>
        <w:t>Nusca</w:t>
      </w:r>
      <w:proofErr w:type="spellEnd"/>
    </w:p>
    <w:p w14:paraId="0D1D1ADF" w14:textId="77777777" w:rsidR="00E277A0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869A3">
        <w:rPr>
          <w:rFonts w:ascii="Arial" w:hAnsi="Arial" w:cs="Arial"/>
          <w:b/>
        </w:rPr>
        <w:t xml:space="preserve">E-Mail : </w:t>
      </w:r>
      <w:hyperlink r:id="rId9" w:history="1">
        <w:r w:rsidRPr="00892844">
          <w:rPr>
            <w:rStyle w:val="Lienhypertexte"/>
            <w:rFonts w:ascii="Arial" w:hAnsi="Arial" w:cs="Arial"/>
            <w:b/>
          </w:rPr>
          <w:t>nusca@gip-recherche-justice.fr</w:t>
        </w:r>
      </w:hyperlink>
    </w:p>
    <w:p w14:paraId="658ECF59" w14:textId="02EF6B1C" w:rsidR="001167E8" w:rsidRDefault="00E277A0" w:rsidP="00E277A0">
      <w:pPr>
        <w:spacing w:line="360" w:lineRule="auto"/>
        <w:jc w:val="center"/>
      </w:pPr>
      <w:r w:rsidRPr="00003203">
        <w:rPr>
          <w:rFonts w:ascii="Arial" w:hAnsi="Arial" w:cs="Arial"/>
          <w:b/>
        </w:rPr>
        <w:t>Tél. : 01 87 89 21 05</w:t>
      </w:r>
      <w:bookmarkStart w:id="1" w:name="_GoBack"/>
      <w:bookmarkEnd w:id="1"/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E2F" w14:textId="77777777" w:rsidR="002820E5" w:rsidRDefault="002820E5">
      <w:r>
        <w:separator/>
      </w:r>
    </w:p>
  </w:endnote>
  <w:endnote w:type="continuationSeparator" w:id="0">
    <w:p w14:paraId="28F6F0AC" w14:textId="77777777" w:rsidR="002820E5" w:rsidRDefault="002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F645" w14:textId="70ECA259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4764C6" w:rsidRPr="004764C6">
      <w:rPr>
        <w:rFonts w:ascii="Calibri" w:hAnsi="Calibri" w:cs="Calibri"/>
        <w:b/>
        <w:noProof/>
        <w:sz w:val="24"/>
        <w:szCs w:val="22"/>
      </w:rPr>
      <w:t>1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2738" w14:textId="77777777" w:rsidR="002820E5" w:rsidRDefault="002820E5">
      <w:r>
        <w:separator/>
      </w:r>
    </w:p>
  </w:footnote>
  <w:footnote w:type="continuationSeparator" w:id="0">
    <w:p w14:paraId="71FCF860" w14:textId="77777777" w:rsidR="002820E5" w:rsidRDefault="0028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40A59"/>
    <w:rsid w:val="00091360"/>
    <w:rsid w:val="000923D8"/>
    <w:rsid w:val="000E561D"/>
    <w:rsid w:val="000F6D3F"/>
    <w:rsid w:val="001010BD"/>
    <w:rsid w:val="00106F38"/>
    <w:rsid w:val="001148C0"/>
    <w:rsid w:val="001167E8"/>
    <w:rsid w:val="00122B3C"/>
    <w:rsid w:val="00187793"/>
    <w:rsid w:val="001C3613"/>
    <w:rsid w:val="001D218A"/>
    <w:rsid w:val="002060EE"/>
    <w:rsid w:val="002532AF"/>
    <w:rsid w:val="002820E5"/>
    <w:rsid w:val="0029596B"/>
    <w:rsid w:val="002B2B1D"/>
    <w:rsid w:val="00374AE3"/>
    <w:rsid w:val="003E5BD2"/>
    <w:rsid w:val="004676E5"/>
    <w:rsid w:val="004764C6"/>
    <w:rsid w:val="004926E4"/>
    <w:rsid w:val="005829E1"/>
    <w:rsid w:val="005B6023"/>
    <w:rsid w:val="005B61B8"/>
    <w:rsid w:val="00622EE0"/>
    <w:rsid w:val="00702E5D"/>
    <w:rsid w:val="00752648"/>
    <w:rsid w:val="00795008"/>
    <w:rsid w:val="008A7BE1"/>
    <w:rsid w:val="008C021A"/>
    <w:rsid w:val="008E21A1"/>
    <w:rsid w:val="00930F3B"/>
    <w:rsid w:val="0097311A"/>
    <w:rsid w:val="00A2777F"/>
    <w:rsid w:val="00A6750D"/>
    <w:rsid w:val="00B87F80"/>
    <w:rsid w:val="00BC1437"/>
    <w:rsid w:val="00BF0822"/>
    <w:rsid w:val="00CB39F3"/>
    <w:rsid w:val="00CE6FC9"/>
    <w:rsid w:val="00DC089E"/>
    <w:rsid w:val="00DF3170"/>
    <w:rsid w:val="00E22979"/>
    <w:rsid w:val="00E277A0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sca@gip-recherche-justic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3</cp:revision>
  <cp:lastPrinted>2018-02-05T14:35:00Z</cp:lastPrinted>
  <dcterms:created xsi:type="dcterms:W3CDTF">2020-05-04T12:07:00Z</dcterms:created>
  <dcterms:modified xsi:type="dcterms:W3CDTF">2020-05-04T12:12:00Z</dcterms:modified>
</cp:coreProperties>
</file>